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F29F" w14:textId="77777777" w:rsidR="00344617" w:rsidRPr="00546F75" w:rsidRDefault="00344617">
      <w:pPr>
        <w:rPr>
          <w:rFonts w:cstheme="minorHAnsi"/>
        </w:rPr>
      </w:pPr>
    </w:p>
    <w:p w14:paraId="312F94AE" w14:textId="0A9A2DA5" w:rsidR="00AD5ED4" w:rsidRPr="00546F75" w:rsidRDefault="00A44F4E" w:rsidP="00AD5ED4">
      <w:pPr>
        <w:rPr>
          <w:rFonts w:cstheme="minorHAnsi"/>
          <w:b/>
        </w:rPr>
      </w:pPr>
      <w:r w:rsidRPr="00546F75">
        <w:rPr>
          <w:rFonts w:cstheme="minorHAnsi"/>
          <w:b/>
        </w:rPr>
        <w:t>Santander Entrepreneurship Fund</w:t>
      </w:r>
    </w:p>
    <w:p w14:paraId="5D4DA9D3" w14:textId="4B0D534B" w:rsidR="00FD2931" w:rsidRPr="00546F75" w:rsidRDefault="005C17CD" w:rsidP="00AD5ED4">
      <w:pPr>
        <w:rPr>
          <w:rFonts w:cstheme="minorHAnsi"/>
        </w:rPr>
      </w:pPr>
      <w:r w:rsidRPr="00546F75">
        <w:rPr>
          <w:rFonts w:cstheme="minorHAnsi"/>
        </w:rPr>
        <w:t xml:space="preserve">Do you have a business </w:t>
      </w:r>
      <w:r w:rsidR="00FD2931" w:rsidRPr="00546F75">
        <w:rPr>
          <w:rFonts w:cstheme="minorHAnsi"/>
        </w:rPr>
        <w:t>idea that</w:t>
      </w:r>
      <w:r w:rsidR="00546F75" w:rsidRPr="00546F75">
        <w:rPr>
          <w:rFonts w:cstheme="minorHAnsi"/>
        </w:rPr>
        <w:t xml:space="preserve"> you’ve been </w:t>
      </w:r>
      <w:r w:rsidR="00FD2931" w:rsidRPr="00546F75">
        <w:rPr>
          <w:rFonts w:cstheme="minorHAnsi"/>
        </w:rPr>
        <w:t>developing</w:t>
      </w:r>
      <w:r w:rsidR="00546F75" w:rsidRPr="00546F75">
        <w:rPr>
          <w:rFonts w:cstheme="minorHAnsi"/>
        </w:rPr>
        <w:t xml:space="preserve"> or working on</w:t>
      </w:r>
      <w:r w:rsidR="00FD2931" w:rsidRPr="00546F75">
        <w:rPr>
          <w:rFonts w:cstheme="minorHAnsi"/>
        </w:rPr>
        <w:t xml:space="preserve"> </w:t>
      </w:r>
      <w:r w:rsidR="00A44F4E" w:rsidRPr="00546F75">
        <w:rPr>
          <w:rFonts w:cstheme="minorHAnsi"/>
        </w:rPr>
        <w:t>during the</w:t>
      </w:r>
      <w:r w:rsidR="00FD2931" w:rsidRPr="00546F75">
        <w:rPr>
          <w:rFonts w:cstheme="minorHAnsi"/>
        </w:rPr>
        <w:t xml:space="preserve">se challenging times?  </w:t>
      </w:r>
    </w:p>
    <w:p w14:paraId="1983DF03" w14:textId="4B083923" w:rsidR="00A44F4E" w:rsidRPr="00546F75" w:rsidRDefault="00546F75" w:rsidP="00AD5ED4">
      <w:pPr>
        <w:rPr>
          <w:rFonts w:cstheme="minorHAnsi"/>
        </w:rPr>
      </w:pPr>
      <w:r w:rsidRPr="00546F75">
        <w:rPr>
          <w:rFonts w:cstheme="minorHAnsi"/>
        </w:rPr>
        <w:t>W</w:t>
      </w:r>
      <w:r w:rsidR="00FD2931" w:rsidRPr="00546F75">
        <w:rPr>
          <w:rFonts w:cstheme="minorHAnsi"/>
        </w:rPr>
        <w:t xml:space="preserve">ith the help of </w:t>
      </w:r>
      <w:r w:rsidR="00CE1265" w:rsidRPr="00546F75">
        <w:rPr>
          <w:rFonts w:cstheme="minorHAnsi"/>
        </w:rPr>
        <w:t>Santander Universities</w:t>
      </w:r>
      <w:r w:rsidRPr="00546F75">
        <w:rPr>
          <w:rFonts w:cstheme="minorHAnsi"/>
        </w:rPr>
        <w:t xml:space="preserve">, </w:t>
      </w:r>
      <w:proofErr w:type="spellStart"/>
      <w:r w:rsidRPr="00546F75">
        <w:rPr>
          <w:rFonts w:cstheme="minorHAnsi"/>
        </w:rPr>
        <w:t>Queen’s</w:t>
      </w:r>
      <w:proofErr w:type="spellEnd"/>
      <w:r w:rsidRPr="00546F75">
        <w:rPr>
          <w:rFonts w:cstheme="minorHAnsi"/>
        </w:rPr>
        <w:t xml:space="preserve"> University</w:t>
      </w:r>
      <w:r w:rsidR="00CE1265" w:rsidRPr="00546F75">
        <w:rPr>
          <w:rFonts w:cstheme="minorHAnsi"/>
        </w:rPr>
        <w:t xml:space="preserve"> </w:t>
      </w:r>
      <w:r w:rsidR="00FD2931" w:rsidRPr="00546F75">
        <w:rPr>
          <w:rFonts w:cstheme="minorHAnsi"/>
        </w:rPr>
        <w:t xml:space="preserve">are providing a fund to support student entrepreneurs </w:t>
      </w:r>
      <w:r w:rsidRPr="00546F75">
        <w:rPr>
          <w:rFonts w:cstheme="minorHAnsi"/>
        </w:rPr>
        <w:t xml:space="preserve">during Covid-19. </w:t>
      </w:r>
      <w:r w:rsidR="00BA3221" w:rsidRPr="00546F75">
        <w:rPr>
          <w:rFonts w:cstheme="minorHAnsi"/>
        </w:rPr>
        <w:t xml:space="preserve"> </w:t>
      </w:r>
    </w:p>
    <w:p w14:paraId="0967A5AA" w14:textId="7263C160" w:rsidR="00AD5ED4" w:rsidRPr="00546F75" w:rsidRDefault="00A44F4E" w:rsidP="00AD5ED4">
      <w:pPr>
        <w:rPr>
          <w:rFonts w:cstheme="minorHAnsi"/>
        </w:rPr>
      </w:pPr>
      <w:r w:rsidRPr="00546F75">
        <w:rPr>
          <w:rFonts w:cstheme="minorHAnsi"/>
        </w:rPr>
        <w:t xml:space="preserve">This fund is </w:t>
      </w:r>
      <w:r w:rsidR="00546F75" w:rsidRPr="00546F75">
        <w:rPr>
          <w:rFonts w:cstheme="minorHAnsi"/>
        </w:rPr>
        <w:t xml:space="preserve">jointly </w:t>
      </w:r>
      <w:r w:rsidRPr="00546F75">
        <w:rPr>
          <w:rFonts w:cstheme="minorHAnsi"/>
        </w:rPr>
        <w:t xml:space="preserve">run </w:t>
      </w:r>
      <w:r w:rsidR="00FD2931" w:rsidRPr="00546F75">
        <w:rPr>
          <w:rFonts w:cstheme="minorHAnsi"/>
        </w:rPr>
        <w:t xml:space="preserve">by the </w:t>
      </w:r>
      <w:r w:rsidR="00546F75" w:rsidRPr="00546F75">
        <w:rPr>
          <w:rFonts w:cstheme="minorHAnsi"/>
        </w:rPr>
        <w:t>Enterprise</w:t>
      </w:r>
      <w:r w:rsidR="00FD2931" w:rsidRPr="00546F75">
        <w:rPr>
          <w:rFonts w:cstheme="minorHAnsi"/>
        </w:rPr>
        <w:t xml:space="preserve"> team</w:t>
      </w:r>
      <w:r w:rsidR="00546F75" w:rsidRPr="00546F75">
        <w:rPr>
          <w:rFonts w:cstheme="minorHAnsi"/>
        </w:rPr>
        <w:t>s</w:t>
      </w:r>
      <w:r w:rsidR="00FD2931" w:rsidRPr="00546F75">
        <w:rPr>
          <w:rFonts w:cstheme="minorHAnsi"/>
        </w:rPr>
        <w:t xml:space="preserve"> in the Students’ Union and T</w:t>
      </w:r>
      <w:r w:rsidRPr="00546F75">
        <w:rPr>
          <w:rFonts w:cstheme="minorHAnsi"/>
        </w:rPr>
        <w:t xml:space="preserve">he Graduate School and is open </w:t>
      </w:r>
      <w:r w:rsidR="00AD5ED4" w:rsidRPr="00546F75">
        <w:rPr>
          <w:rFonts w:cstheme="minorHAnsi"/>
        </w:rPr>
        <w:t>to all undergraduate and postgraduate Queen’s students</w:t>
      </w:r>
      <w:r w:rsidR="00546F75" w:rsidRPr="00546F75">
        <w:rPr>
          <w:rFonts w:cstheme="minorHAnsi"/>
        </w:rPr>
        <w:t>.</w:t>
      </w:r>
    </w:p>
    <w:p w14:paraId="684B250D" w14:textId="43E1689F" w:rsidR="00AD5ED4" w:rsidRPr="00546F75" w:rsidRDefault="00AD5ED4" w:rsidP="00AD5ED4">
      <w:pPr>
        <w:rPr>
          <w:rFonts w:cstheme="minorHAnsi"/>
        </w:rPr>
      </w:pPr>
      <w:r w:rsidRPr="00546F75">
        <w:rPr>
          <w:rFonts w:cstheme="minorHAnsi"/>
        </w:rPr>
        <w:t xml:space="preserve">The </w:t>
      </w:r>
      <w:r w:rsidR="00A44F4E" w:rsidRPr="00546F75">
        <w:rPr>
          <w:rFonts w:cstheme="minorHAnsi"/>
        </w:rPr>
        <w:t xml:space="preserve">funding will be awarded in grants of £800 minimum - £3,000 </w:t>
      </w:r>
      <w:r w:rsidRPr="00546F75">
        <w:rPr>
          <w:rFonts w:cstheme="minorHAnsi"/>
        </w:rPr>
        <w:t>maximum</w:t>
      </w:r>
      <w:r w:rsidR="00A44F4E" w:rsidRPr="00546F75">
        <w:rPr>
          <w:rFonts w:cstheme="minorHAnsi"/>
        </w:rPr>
        <w:t>.</w:t>
      </w:r>
    </w:p>
    <w:p w14:paraId="3DA4D60D" w14:textId="77B47C79" w:rsidR="00546F75" w:rsidRPr="00546F75" w:rsidRDefault="00FD2931" w:rsidP="00546F75">
      <w:pPr>
        <w:rPr>
          <w:rFonts w:cstheme="minorHAnsi"/>
        </w:rPr>
      </w:pPr>
      <w:r w:rsidRPr="00546F75">
        <w:rPr>
          <w:rFonts w:cstheme="minorHAnsi"/>
        </w:rPr>
        <w:t>If you are interested in applying to the fund please complete the details below;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3142" w:rsidRPr="00546F75" w14:paraId="73D9FD4F" w14:textId="77777777" w:rsidTr="00413142">
        <w:trPr>
          <w:trHeight w:val="454"/>
        </w:trPr>
        <w:tc>
          <w:tcPr>
            <w:tcW w:w="9016" w:type="dxa"/>
            <w:gridSpan w:val="2"/>
            <w:shd w:val="clear" w:color="auto" w:fill="FFB9B9"/>
            <w:vAlign w:val="center"/>
          </w:tcPr>
          <w:p w14:paraId="266B0CE2" w14:textId="77777777" w:rsidR="00413142" w:rsidRPr="00546F75" w:rsidRDefault="00413142" w:rsidP="00413142">
            <w:pPr>
              <w:jc w:val="center"/>
              <w:rPr>
                <w:rFonts w:cstheme="minorHAnsi"/>
              </w:rPr>
            </w:pPr>
            <w:r w:rsidRPr="00546F75">
              <w:rPr>
                <w:rFonts w:cstheme="minorHAnsi"/>
              </w:rPr>
              <w:t>Student Details</w:t>
            </w:r>
          </w:p>
        </w:tc>
      </w:tr>
      <w:tr w:rsidR="00413142" w:rsidRPr="00546F75" w14:paraId="30467C04" w14:textId="77777777" w:rsidTr="00413142">
        <w:trPr>
          <w:trHeight w:val="454"/>
        </w:trPr>
        <w:tc>
          <w:tcPr>
            <w:tcW w:w="4508" w:type="dxa"/>
          </w:tcPr>
          <w:p w14:paraId="0CD7BD48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Name</w:t>
            </w:r>
          </w:p>
          <w:p w14:paraId="4B85371E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50A04A12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</w:tr>
      <w:tr w:rsidR="00413142" w:rsidRPr="00546F75" w14:paraId="2B36900C" w14:textId="77777777" w:rsidTr="00413142">
        <w:trPr>
          <w:trHeight w:val="454"/>
        </w:trPr>
        <w:tc>
          <w:tcPr>
            <w:tcW w:w="4508" w:type="dxa"/>
          </w:tcPr>
          <w:p w14:paraId="1B107960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Business Name</w:t>
            </w:r>
          </w:p>
          <w:p w14:paraId="620D1C22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BFD3066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</w:tr>
      <w:tr w:rsidR="00413142" w:rsidRPr="00546F75" w14:paraId="283C66A3" w14:textId="77777777" w:rsidTr="00413142">
        <w:trPr>
          <w:trHeight w:val="454"/>
        </w:trPr>
        <w:tc>
          <w:tcPr>
            <w:tcW w:w="4508" w:type="dxa"/>
          </w:tcPr>
          <w:p w14:paraId="6740F1C7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Student Number</w:t>
            </w:r>
          </w:p>
          <w:p w14:paraId="41883BD4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26C1A5F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</w:tr>
      <w:tr w:rsidR="00413142" w:rsidRPr="00546F75" w14:paraId="56214220" w14:textId="77777777" w:rsidTr="00413142">
        <w:trPr>
          <w:trHeight w:val="454"/>
        </w:trPr>
        <w:tc>
          <w:tcPr>
            <w:tcW w:w="4508" w:type="dxa"/>
          </w:tcPr>
          <w:p w14:paraId="303A3091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Email Address</w:t>
            </w:r>
          </w:p>
        </w:tc>
        <w:tc>
          <w:tcPr>
            <w:tcW w:w="4508" w:type="dxa"/>
          </w:tcPr>
          <w:p w14:paraId="4365EABD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37EB3A1D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</w:tr>
      <w:tr w:rsidR="00413142" w:rsidRPr="00546F75" w14:paraId="7A6D2B64" w14:textId="77777777" w:rsidTr="00413142">
        <w:trPr>
          <w:trHeight w:val="454"/>
        </w:trPr>
        <w:tc>
          <w:tcPr>
            <w:tcW w:w="4508" w:type="dxa"/>
          </w:tcPr>
          <w:p w14:paraId="54F2AC6D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Are you on a Tier 4 or Start-up Visa?</w:t>
            </w:r>
          </w:p>
        </w:tc>
        <w:tc>
          <w:tcPr>
            <w:tcW w:w="4508" w:type="dxa"/>
          </w:tcPr>
          <w:p w14:paraId="7CCDB387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Yes/No</w:t>
            </w:r>
          </w:p>
        </w:tc>
      </w:tr>
      <w:tr w:rsidR="00413142" w:rsidRPr="00546F75" w14:paraId="12A1E4A4" w14:textId="77777777" w:rsidTr="00413142">
        <w:trPr>
          <w:trHeight w:val="454"/>
        </w:trPr>
        <w:tc>
          <w:tcPr>
            <w:tcW w:w="4508" w:type="dxa"/>
          </w:tcPr>
          <w:p w14:paraId="49268427" w14:textId="78591F2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Funding amount requested:</w:t>
            </w:r>
          </w:p>
        </w:tc>
        <w:tc>
          <w:tcPr>
            <w:tcW w:w="4508" w:type="dxa"/>
          </w:tcPr>
          <w:p w14:paraId="65A8AA80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£</w:t>
            </w:r>
          </w:p>
        </w:tc>
      </w:tr>
      <w:tr w:rsidR="00413142" w:rsidRPr="00546F75" w14:paraId="78C11E78" w14:textId="77777777" w:rsidTr="00413142">
        <w:trPr>
          <w:trHeight w:val="454"/>
        </w:trPr>
        <w:tc>
          <w:tcPr>
            <w:tcW w:w="4508" w:type="dxa"/>
          </w:tcPr>
          <w:p w14:paraId="67CD2FE2" w14:textId="41A6EB9B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If successful, are you willing to promote the Santander Entrepreneurship Fund on social media?</w:t>
            </w:r>
            <w:r w:rsidR="00FD2931" w:rsidRPr="00546F75">
              <w:rPr>
                <w:rFonts w:cstheme="minorHAnsi"/>
              </w:rPr>
              <w:t xml:space="preserve"> </w:t>
            </w:r>
            <w:r w:rsidR="00FD2931" w:rsidRPr="00546F75">
              <w:rPr>
                <w:rFonts w:cstheme="minorHAnsi"/>
                <w:i/>
              </w:rPr>
              <w:t>(Please note this is a requirement of the fund)</w:t>
            </w:r>
            <w:r w:rsidR="00FD2931" w:rsidRPr="00546F75">
              <w:rPr>
                <w:rFonts w:cstheme="minorHAnsi"/>
              </w:rPr>
              <w:t xml:space="preserve"> </w:t>
            </w:r>
          </w:p>
        </w:tc>
        <w:tc>
          <w:tcPr>
            <w:tcW w:w="4508" w:type="dxa"/>
          </w:tcPr>
          <w:p w14:paraId="45B2D5CE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Yes/No</w:t>
            </w:r>
          </w:p>
        </w:tc>
      </w:tr>
    </w:tbl>
    <w:p w14:paraId="22215374" w14:textId="77777777" w:rsidR="00A44F4E" w:rsidRPr="00546F75" w:rsidRDefault="00A44F4E" w:rsidP="00AD5ED4">
      <w:pPr>
        <w:rPr>
          <w:rFonts w:cstheme="minorHAnsi"/>
          <w:b/>
        </w:rPr>
      </w:pPr>
    </w:p>
    <w:p w14:paraId="79D80E06" w14:textId="38B64787" w:rsidR="00AD5ED4" w:rsidRPr="00546F75" w:rsidRDefault="00AD5ED4" w:rsidP="00AD5E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F4E" w:rsidRPr="00546F75" w14:paraId="4E369D3E" w14:textId="77777777" w:rsidTr="00413142">
        <w:trPr>
          <w:trHeight w:val="454"/>
        </w:trPr>
        <w:tc>
          <w:tcPr>
            <w:tcW w:w="9016" w:type="dxa"/>
            <w:shd w:val="clear" w:color="auto" w:fill="FFB9B9"/>
          </w:tcPr>
          <w:p w14:paraId="44BE28F8" w14:textId="3C2CB0F4" w:rsidR="00A44F4E" w:rsidRPr="00546F75" w:rsidRDefault="00A44F4E" w:rsidP="00AD5ED4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The Business</w:t>
            </w:r>
          </w:p>
        </w:tc>
      </w:tr>
      <w:tr w:rsidR="00A44F4E" w:rsidRPr="00546F75" w14:paraId="17D26B46" w14:textId="77777777" w:rsidTr="00A44F4E">
        <w:tc>
          <w:tcPr>
            <w:tcW w:w="9016" w:type="dxa"/>
          </w:tcPr>
          <w:p w14:paraId="42C74C7F" w14:textId="054FEEF7" w:rsidR="00A44F4E" w:rsidRPr="00546F75" w:rsidRDefault="00A44F4E" w:rsidP="00AD5ED4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Tell us about your business (E.g. what is it, how does it work?)</w:t>
            </w:r>
          </w:p>
          <w:p w14:paraId="792DB5AF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38C93D06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246B186E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5DF1FDA8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4AB96F09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229FA9B0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6F99BA21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7B2EA423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29584BE1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7A68E76F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3FFC46B1" w14:textId="77777777" w:rsidR="00A44F4E" w:rsidRPr="00546F75" w:rsidRDefault="00A44F4E" w:rsidP="00AD5ED4">
            <w:pPr>
              <w:rPr>
                <w:rFonts w:cstheme="minorHAnsi"/>
              </w:rPr>
            </w:pPr>
          </w:p>
          <w:p w14:paraId="203B23A0" w14:textId="25837A6C" w:rsidR="00A44F4E" w:rsidRPr="00546F75" w:rsidRDefault="00A44F4E" w:rsidP="00AD5ED4">
            <w:pPr>
              <w:rPr>
                <w:rFonts w:cstheme="minorHAnsi"/>
              </w:rPr>
            </w:pPr>
          </w:p>
        </w:tc>
      </w:tr>
    </w:tbl>
    <w:p w14:paraId="391FC311" w14:textId="2E8AE4E3" w:rsidR="00A44F4E" w:rsidRPr="00546F75" w:rsidRDefault="00A44F4E" w:rsidP="00AD5ED4">
      <w:pPr>
        <w:rPr>
          <w:rFonts w:cstheme="minorHAnsi"/>
        </w:rPr>
      </w:pPr>
    </w:p>
    <w:p w14:paraId="217B9EC0" w14:textId="1E85EDC4" w:rsidR="00A44F4E" w:rsidRPr="00546F75" w:rsidRDefault="00A44F4E" w:rsidP="00AD5ED4">
      <w:pPr>
        <w:rPr>
          <w:rFonts w:cstheme="minorHAnsi"/>
        </w:rPr>
      </w:pPr>
    </w:p>
    <w:tbl>
      <w:tblPr>
        <w:tblStyle w:val="TableGrid"/>
        <w:tblpPr w:leftFromText="180" w:rightFromText="180" w:vertAnchor="text" w:tblpY="27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3142" w:rsidRPr="00546F75" w14:paraId="10DBE6B8" w14:textId="77777777" w:rsidTr="00413142">
        <w:trPr>
          <w:trHeight w:val="454"/>
        </w:trPr>
        <w:tc>
          <w:tcPr>
            <w:tcW w:w="9016" w:type="dxa"/>
            <w:shd w:val="clear" w:color="auto" w:fill="FFB9B9"/>
          </w:tcPr>
          <w:p w14:paraId="40DA46D3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Trading in 2020…</w:t>
            </w:r>
          </w:p>
        </w:tc>
      </w:tr>
      <w:tr w:rsidR="00413142" w:rsidRPr="00546F75" w14:paraId="59FE7EDC" w14:textId="77777777" w:rsidTr="00413142">
        <w:tc>
          <w:tcPr>
            <w:tcW w:w="9016" w:type="dxa"/>
          </w:tcPr>
          <w:p w14:paraId="5F2EE10E" w14:textId="48DE68F3" w:rsidR="00413142" w:rsidRPr="00546F75" w:rsidRDefault="00413142" w:rsidP="00413142">
            <w:pPr>
              <w:pStyle w:val="NoSpacing"/>
              <w:rPr>
                <w:rFonts w:cstheme="minorHAnsi"/>
              </w:rPr>
            </w:pPr>
            <w:r w:rsidRPr="00546F75">
              <w:rPr>
                <w:rFonts w:cstheme="minorHAnsi"/>
              </w:rPr>
              <w:t xml:space="preserve">How has the recent pandemic affected your business? (E.g. </w:t>
            </w:r>
            <w:r w:rsidR="00E504EA" w:rsidRPr="00546F75">
              <w:rPr>
                <w:rFonts w:cstheme="minorHAnsi"/>
              </w:rPr>
              <w:t>suppliers affected</w:t>
            </w:r>
            <w:r w:rsidRPr="00546F75">
              <w:rPr>
                <w:rFonts w:cstheme="minorHAnsi"/>
              </w:rPr>
              <w:t xml:space="preserve">, </w:t>
            </w:r>
            <w:r w:rsidR="00B23774" w:rsidRPr="00546F75">
              <w:rPr>
                <w:rFonts w:cstheme="minorHAnsi"/>
              </w:rPr>
              <w:t>cash flow issues</w:t>
            </w:r>
            <w:r w:rsidRPr="00546F75">
              <w:rPr>
                <w:rFonts w:cstheme="minorHAnsi"/>
              </w:rPr>
              <w:t xml:space="preserve">, customer acquisition etc.) </w:t>
            </w:r>
          </w:p>
          <w:p w14:paraId="247CC97A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624A1CAB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503AB3AC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770BA85F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15472B04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65087988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112B5184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45E2F923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2F7C98CB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</w:tr>
    </w:tbl>
    <w:p w14:paraId="12FF2CA8" w14:textId="6260E233" w:rsidR="00A44F4E" w:rsidRPr="00546F75" w:rsidRDefault="00A44F4E" w:rsidP="00AD5ED4">
      <w:pPr>
        <w:rPr>
          <w:rFonts w:cstheme="minorHAnsi"/>
        </w:rPr>
      </w:pPr>
    </w:p>
    <w:p w14:paraId="4024E98D" w14:textId="77777777" w:rsidR="00A44F4E" w:rsidRPr="00546F75" w:rsidRDefault="00A44F4E" w:rsidP="00AD5E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3142" w:rsidRPr="00546F75" w14:paraId="424D5FF7" w14:textId="77777777" w:rsidTr="002F1860">
        <w:trPr>
          <w:trHeight w:val="454"/>
        </w:trPr>
        <w:tc>
          <w:tcPr>
            <w:tcW w:w="9016" w:type="dxa"/>
            <w:shd w:val="clear" w:color="auto" w:fill="FFB9B9"/>
          </w:tcPr>
          <w:p w14:paraId="664D65F5" w14:textId="487F61EA" w:rsidR="00413142" w:rsidRPr="00546F75" w:rsidRDefault="00413142" w:rsidP="002F1860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Support so far…</w:t>
            </w:r>
          </w:p>
        </w:tc>
      </w:tr>
      <w:tr w:rsidR="00413142" w:rsidRPr="00546F75" w14:paraId="4C8B4978" w14:textId="77777777" w:rsidTr="002F1860">
        <w:tc>
          <w:tcPr>
            <w:tcW w:w="9016" w:type="dxa"/>
          </w:tcPr>
          <w:p w14:paraId="0A9D5372" w14:textId="37BC290B" w:rsidR="00413142" w:rsidRPr="00546F75" w:rsidRDefault="00413142" w:rsidP="00413142">
            <w:pPr>
              <w:pStyle w:val="NoSpacing"/>
              <w:rPr>
                <w:rFonts w:cstheme="minorHAnsi"/>
              </w:rPr>
            </w:pPr>
            <w:r w:rsidRPr="00546F75">
              <w:rPr>
                <w:rFonts w:cstheme="minorHAnsi"/>
              </w:rPr>
              <w:t>Can you tell us what support you have received so far? (E.g. meetings with Enterprise SU, Belfast Enterprise Academy, other funding opportunities etc.)</w:t>
            </w:r>
          </w:p>
          <w:p w14:paraId="70D3FF83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0FFE3656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26772A88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44A75A1B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63388836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0ACE679F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2B69F6BC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5E1C17A3" w14:textId="77777777" w:rsidR="00413142" w:rsidRPr="00546F75" w:rsidRDefault="00413142" w:rsidP="002F1860">
            <w:pPr>
              <w:rPr>
                <w:rFonts w:cstheme="minorHAnsi"/>
              </w:rPr>
            </w:pPr>
          </w:p>
          <w:p w14:paraId="76C3B1DC" w14:textId="77777777" w:rsidR="00413142" w:rsidRPr="00546F75" w:rsidRDefault="00413142" w:rsidP="002F1860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3142" w:rsidRPr="00546F75" w14:paraId="72F3D1F7" w14:textId="77777777" w:rsidTr="00413142">
        <w:trPr>
          <w:trHeight w:val="454"/>
        </w:trPr>
        <w:tc>
          <w:tcPr>
            <w:tcW w:w="9016" w:type="dxa"/>
            <w:shd w:val="clear" w:color="auto" w:fill="FFB9B9"/>
          </w:tcPr>
          <w:p w14:paraId="537CB9E1" w14:textId="77777777" w:rsidR="00413142" w:rsidRPr="00546F75" w:rsidRDefault="00413142" w:rsidP="00413142">
            <w:pPr>
              <w:rPr>
                <w:rFonts w:cstheme="minorHAnsi"/>
              </w:rPr>
            </w:pPr>
            <w:r w:rsidRPr="00546F75">
              <w:rPr>
                <w:rFonts w:cstheme="minorHAnsi"/>
              </w:rPr>
              <w:t>The Money…</w:t>
            </w:r>
          </w:p>
        </w:tc>
      </w:tr>
      <w:tr w:rsidR="00413142" w:rsidRPr="00546F75" w14:paraId="7A0F684E" w14:textId="77777777" w:rsidTr="00413142">
        <w:tc>
          <w:tcPr>
            <w:tcW w:w="9016" w:type="dxa"/>
          </w:tcPr>
          <w:p w14:paraId="0ECAD9C9" w14:textId="77777777" w:rsidR="00413142" w:rsidRPr="00546F75" w:rsidRDefault="00413142" w:rsidP="00413142">
            <w:pPr>
              <w:pStyle w:val="NoSpacing"/>
              <w:rPr>
                <w:rFonts w:cstheme="minorHAnsi"/>
              </w:rPr>
            </w:pPr>
            <w:r w:rsidRPr="00546F75">
              <w:rPr>
                <w:rFonts w:cstheme="minorHAnsi"/>
              </w:rPr>
              <w:t xml:space="preserve">Can you give us a breakdown of what you need the ‘Santander Entrepreneurship Fund’ for and what impact receiving the fund will have? </w:t>
            </w:r>
          </w:p>
          <w:p w14:paraId="17119A9C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19651B0E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225255AC" w14:textId="3C21626F" w:rsidR="00413142" w:rsidRPr="00546F75" w:rsidRDefault="00413142" w:rsidP="00413142">
            <w:pPr>
              <w:rPr>
                <w:rFonts w:cstheme="minorHAnsi"/>
              </w:rPr>
            </w:pPr>
          </w:p>
          <w:p w14:paraId="67CA1DF4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4BAD7915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590AED0C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1334DE12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6E3823EA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7AC6BDDE" w14:textId="77777777" w:rsidR="00413142" w:rsidRPr="00546F75" w:rsidRDefault="00413142" w:rsidP="00413142">
            <w:pPr>
              <w:rPr>
                <w:rFonts w:cstheme="minorHAnsi"/>
              </w:rPr>
            </w:pPr>
          </w:p>
          <w:p w14:paraId="356EE336" w14:textId="77777777" w:rsidR="00413142" w:rsidRPr="00546F75" w:rsidRDefault="00413142" w:rsidP="00413142">
            <w:pPr>
              <w:rPr>
                <w:rFonts w:cstheme="minorHAnsi"/>
              </w:rPr>
            </w:pPr>
          </w:p>
        </w:tc>
      </w:tr>
    </w:tbl>
    <w:p w14:paraId="7FBC9622" w14:textId="280D99C3" w:rsidR="00A44F4E" w:rsidRPr="00546F75" w:rsidRDefault="00A44F4E" w:rsidP="00AD5ED4">
      <w:pPr>
        <w:rPr>
          <w:rFonts w:cstheme="minorHAnsi"/>
        </w:rPr>
      </w:pPr>
    </w:p>
    <w:p w14:paraId="41488499" w14:textId="77777777" w:rsidR="00A44F4E" w:rsidRPr="00546F75" w:rsidRDefault="00A44F4E" w:rsidP="00AD5ED4">
      <w:pPr>
        <w:rPr>
          <w:rFonts w:cstheme="minorHAnsi"/>
        </w:rPr>
      </w:pPr>
    </w:p>
    <w:p w14:paraId="0C9440B9" w14:textId="06CBDB00" w:rsidR="00A44F4E" w:rsidRPr="00546F75" w:rsidRDefault="00413142" w:rsidP="00AD5ED4">
      <w:pPr>
        <w:rPr>
          <w:rFonts w:cstheme="minorHAnsi"/>
        </w:rPr>
      </w:pPr>
      <w:r w:rsidRPr="00546F7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04F63" wp14:editId="7A3455CB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7086600" cy="1073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14CE7" w14:textId="387FD713" w:rsidR="00413142" w:rsidRPr="00413142" w:rsidRDefault="00413142" w:rsidP="00413142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413142">
                              <w:rPr>
                                <w:lang w:val="en-US"/>
                              </w:rPr>
                              <w:t>Thank you for your interest in this fund.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Please send your completed application to </w:t>
                            </w:r>
                            <w:hyperlink r:id="rId10" w:history="1">
                              <w:r w:rsidRPr="001C3738">
                                <w:rPr>
                                  <w:rStyle w:val="Hyperlink"/>
                                  <w:lang w:val="en-US"/>
                                </w:rPr>
                                <w:t>enterprisesu@qub.ac.uk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where you will be contacted to arrange a virtual panel date. </w:t>
                            </w:r>
                          </w:p>
                          <w:p w14:paraId="44A57A45" w14:textId="389B20F0" w:rsidR="00413142" w:rsidRPr="00413142" w:rsidRDefault="00413142" w:rsidP="004131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413142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Please note: Enterprise SU and The Graduate School reserve the right to award or withhold funding.  Successful applicants will be expected to promote the Santander Entrepreneurship Fund via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their own</w:t>
                            </w:r>
                            <w:r w:rsidRPr="00413142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social media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platforms</w:t>
                            </w:r>
                            <w:r w:rsidRPr="00413142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4F6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5.15pt;width:558pt;height:84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" fillcolor="white [3201]" stroked="f" strokeweight=".5pt">
                <v:textbox>
                  <w:txbxContent>
                    <w:p w14:paraId="63814CE7" w14:textId="387FD713" w:rsidR="00413142" w:rsidRPr="00413142" w:rsidRDefault="00413142" w:rsidP="00413142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413142">
                        <w:rPr>
                          <w:lang w:val="en-US"/>
                        </w:rPr>
                        <w:t>Thank you for your interest in this fund.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Please send your completed application to </w:t>
                      </w:r>
                      <w:hyperlink r:id="rId11" w:history="1">
                        <w:r w:rsidRPr="001C3738">
                          <w:rPr>
                            <w:rStyle w:val="Hyperlink"/>
                            <w:lang w:val="en-US"/>
                          </w:rPr>
                          <w:t>enterprisesu@qub.ac.uk</w:t>
                        </w:r>
                      </w:hyperlink>
                      <w:r>
                        <w:rPr>
                          <w:lang w:val="en-US"/>
                        </w:rPr>
                        <w:t xml:space="preserve"> where you will be contacted to arrange a virtual panel date. </w:t>
                      </w:r>
                    </w:p>
                    <w:p w14:paraId="44A57A45" w14:textId="389B20F0" w:rsidR="00413142" w:rsidRPr="00413142" w:rsidRDefault="00413142" w:rsidP="00413142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413142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Please note: Enterprise SU and The Graduate School reserve the right to award or withhold funding.  Successful applicants will be expected to promote the Santander Entrepreneurship Fund via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their own</w:t>
                      </w:r>
                      <w:r w:rsidRPr="00413142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social media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platforms</w:t>
                      </w:r>
                      <w:r w:rsidRPr="00413142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EEFB7" w14:textId="574F976D" w:rsidR="00AD5ED4" w:rsidRPr="00546F75" w:rsidRDefault="00AD5ED4" w:rsidP="00AD5ED4">
      <w:pPr>
        <w:rPr>
          <w:rFonts w:cstheme="minorHAnsi"/>
        </w:rPr>
      </w:pPr>
    </w:p>
    <w:sectPr w:rsidR="00AD5ED4" w:rsidRPr="00546F7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C4712" w14:textId="77777777" w:rsidR="00F34C77" w:rsidRDefault="00F34C77" w:rsidP="00AD5ED4">
      <w:pPr>
        <w:spacing w:after="0" w:line="240" w:lineRule="auto"/>
      </w:pPr>
      <w:r>
        <w:separator/>
      </w:r>
    </w:p>
  </w:endnote>
  <w:endnote w:type="continuationSeparator" w:id="0">
    <w:p w14:paraId="16424B0D" w14:textId="77777777" w:rsidR="00F34C77" w:rsidRDefault="00F34C77" w:rsidP="00A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916D" w14:textId="30858BDD" w:rsidR="00A379BA" w:rsidRDefault="00A379BA" w:rsidP="00A379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EF103" w14:textId="77777777" w:rsidR="00F34C77" w:rsidRDefault="00F34C77" w:rsidP="00AD5ED4">
      <w:pPr>
        <w:spacing w:after="0" w:line="240" w:lineRule="auto"/>
      </w:pPr>
      <w:r>
        <w:separator/>
      </w:r>
    </w:p>
  </w:footnote>
  <w:footnote w:type="continuationSeparator" w:id="0">
    <w:p w14:paraId="45FFA819" w14:textId="77777777" w:rsidR="00F34C77" w:rsidRDefault="00F34C77" w:rsidP="00AD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762C" w14:textId="68BB1FC0" w:rsidR="00A44F4E" w:rsidRDefault="00A44F4E" w:rsidP="00AD5ED4">
    <w:pPr>
      <w:pStyle w:val="Header"/>
      <w:tabs>
        <w:tab w:val="clear" w:pos="4513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7FBDA40" wp14:editId="7C10BF5F">
          <wp:simplePos x="0" y="0"/>
          <wp:positionH relativeFrom="column">
            <wp:posOffset>2825750</wp:posOffset>
          </wp:positionH>
          <wp:positionV relativeFrom="paragraph">
            <wp:posOffset>-201930</wp:posOffset>
          </wp:positionV>
          <wp:extent cx="2946400" cy="657225"/>
          <wp:effectExtent l="0" t="0" r="635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 - FA_SANTANDER_UNIVERSITIES_EV_POS_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31DDAA" wp14:editId="7AD60CB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009650" cy="569595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rprise_Black_Strap-black v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F4E">
      <w:rPr>
        <w:noProof/>
        <w:lang w:eastAsia="en-GB"/>
      </w:rPr>
      <w:t xml:space="preserve"> </w:t>
    </w:r>
    <w:r w:rsidR="00AD5ED4">
      <w:tab/>
    </w:r>
  </w:p>
  <w:p w14:paraId="79935AC4" w14:textId="178B5372" w:rsidR="00AD5ED4" w:rsidRPr="00AD5ED4" w:rsidRDefault="00AD5ED4" w:rsidP="00AD5ED4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7F29"/>
    <w:multiLevelType w:val="hybridMultilevel"/>
    <w:tmpl w:val="495EF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3D40"/>
    <w:multiLevelType w:val="hybridMultilevel"/>
    <w:tmpl w:val="C464CD1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6FF1"/>
    <w:multiLevelType w:val="hybridMultilevel"/>
    <w:tmpl w:val="424CF2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7447C"/>
    <w:multiLevelType w:val="hybridMultilevel"/>
    <w:tmpl w:val="495EF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303DB"/>
    <w:multiLevelType w:val="hybridMultilevel"/>
    <w:tmpl w:val="352A180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D4"/>
    <w:rsid w:val="00126856"/>
    <w:rsid w:val="00174FB9"/>
    <w:rsid w:val="003102AD"/>
    <w:rsid w:val="00344617"/>
    <w:rsid w:val="003B1318"/>
    <w:rsid w:val="00413142"/>
    <w:rsid w:val="00546F75"/>
    <w:rsid w:val="00563C4F"/>
    <w:rsid w:val="005C17CD"/>
    <w:rsid w:val="006047EC"/>
    <w:rsid w:val="0063484E"/>
    <w:rsid w:val="00802D26"/>
    <w:rsid w:val="0085377B"/>
    <w:rsid w:val="008E34CD"/>
    <w:rsid w:val="008F4F14"/>
    <w:rsid w:val="009B3397"/>
    <w:rsid w:val="00A379BA"/>
    <w:rsid w:val="00A44F4E"/>
    <w:rsid w:val="00A50CBF"/>
    <w:rsid w:val="00AD5ED4"/>
    <w:rsid w:val="00B22EB7"/>
    <w:rsid w:val="00B23774"/>
    <w:rsid w:val="00BA3221"/>
    <w:rsid w:val="00CE1265"/>
    <w:rsid w:val="00D323B1"/>
    <w:rsid w:val="00E504EA"/>
    <w:rsid w:val="00F34C77"/>
    <w:rsid w:val="00FB2347"/>
    <w:rsid w:val="00FB58C6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7D71BD"/>
  <w15:chartTrackingRefBased/>
  <w15:docId w15:val="{3A8A3FD1-51B9-4AD0-AD3D-1F62703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D4"/>
  </w:style>
  <w:style w:type="paragraph" w:styleId="Footer">
    <w:name w:val="footer"/>
    <w:basedOn w:val="Normal"/>
    <w:link w:val="FooterChar"/>
    <w:uiPriority w:val="99"/>
    <w:unhideWhenUsed/>
    <w:rsid w:val="00AD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D4"/>
  </w:style>
  <w:style w:type="paragraph" w:styleId="NoSpacing">
    <w:name w:val="No Spacing"/>
    <w:uiPriority w:val="1"/>
    <w:qFormat/>
    <w:rsid w:val="00AD5ED4"/>
    <w:pPr>
      <w:spacing w:after="0" w:line="240" w:lineRule="auto"/>
    </w:pPr>
  </w:style>
  <w:style w:type="table" w:styleId="TableGrid">
    <w:name w:val="Table Grid"/>
    <w:basedOn w:val="TableNormal"/>
    <w:uiPriority w:val="39"/>
    <w:rsid w:val="00AD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terprisesu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terprisesu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9" ma:contentTypeDescription="Create a new document." ma:contentTypeScope="" ma:versionID="0593a613e2fd3455dcb957fef1c74ded">
  <xsd:schema xmlns:xsd="http://www.w3.org/2001/XMLSchema" xmlns:xs="http://www.w3.org/2001/XMLSchema" xmlns:p="http://schemas.microsoft.com/office/2006/metadata/properties" xmlns:ns2="8cabb202-07ae-4faa-b222-244862763913" targetNamespace="http://schemas.microsoft.com/office/2006/metadata/properties" ma:root="true" ma:fieldsID="1ac46bc56642f715a7603341fd9add47" ns2:_="">
    <xsd:import namespace="8cabb202-07ae-4faa-b222-244862763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AED98-F04C-4CEE-A5FE-4EC51731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b202-07ae-4faa-b222-244862763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97843-9C6B-41A9-B8E6-3EE7C2132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7B2BD-860E-4EDF-A1C2-F9367F5E013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8cabb202-07ae-4faa-b222-24486276391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Maguire</dc:creator>
  <cp:keywords/>
  <dc:description/>
  <cp:lastModifiedBy>Victoria Coulter</cp:lastModifiedBy>
  <cp:revision>2</cp:revision>
  <cp:lastPrinted>2018-12-11T15:04:00Z</cp:lastPrinted>
  <dcterms:created xsi:type="dcterms:W3CDTF">2020-07-02T15:03:00Z</dcterms:created>
  <dcterms:modified xsi:type="dcterms:W3CDTF">2020-07-02T15:03:00Z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0x0101009D8984BBD88952428405DD62C8CD6076</vt:lpwstr>
  </property>
</Properties>
</file>